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3A" w:rsidRPr="005F01DE" w:rsidRDefault="00D96AB5">
      <w:pPr>
        <w:pStyle w:val="NoSpacing"/>
        <w:jc w:val="center"/>
        <w:rPr>
          <w:b/>
        </w:rPr>
      </w:pPr>
      <w:r w:rsidRPr="005F01DE">
        <w:rPr>
          <w:b/>
        </w:rPr>
        <w:t>GREAT LAKES COED SOCCER LEAGUE</w:t>
      </w:r>
    </w:p>
    <w:p w:rsidR="00C3493A" w:rsidRPr="005F01DE" w:rsidRDefault="00D96AB5">
      <w:pPr>
        <w:pStyle w:val="NoSpacing"/>
        <w:jc w:val="center"/>
        <w:rPr>
          <w:b/>
        </w:rPr>
      </w:pPr>
      <w:r w:rsidRPr="005F01DE">
        <w:rPr>
          <w:b/>
        </w:rPr>
        <w:t>MONTHLY MEETING</w:t>
      </w:r>
    </w:p>
    <w:p w:rsidR="00C3493A" w:rsidRPr="005F01DE" w:rsidRDefault="00FF622A">
      <w:pPr>
        <w:pStyle w:val="NoSpacing"/>
        <w:jc w:val="center"/>
      </w:pPr>
      <w:r w:rsidRPr="005F01DE">
        <w:rPr>
          <w:b/>
        </w:rPr>
        <w:t>MARCH</w:t>
      </w:r>
      <w:r w:rsidR="0035649E" w:rsidRPr="005F01DE">
        <w:rPr>
          <w:b/>
        </w:rPr>
        <w:t xml:space="preserve"> 1</w:t>
      </w:r>
      <w:r w:rsidR="00D96AB5" w:rsidRPr="005F01DE">
        <w:rPr>
          <w:b/>
        </w:rPr>
        <w:t>, 2017</w:t>
      </w:r>
    </w:p>
    <w:p w:rsidR="00C3493A" w:rsidRPr="005F01DE" w:rsidRDefault="00C3493A">
      <w:pPr>
        <w:pStyle w:val="NoSpacing"/>
        <w:jc w:val="center"/>
        <w:rPr>
          <w:b/>
        </w:rPr>
      </w:pPr>
    </w:p>
    <w:p w:rsidR="00C3493A" w:rsidRPr="005F01DE" w:rsidRDefault="00D96AB5">
      <w:pPr>
        <w:pStyle w:val="NoSpacing"/>
      </w:pPr>
      <w:r w:rsidRPr="005F01DE">
        <w:rPr>
          <w:b/>
        </w:rPr>
        <w:t>CLUBS PRESENT:</w:t>
      </w:r>
      <w:r w:rsidRPr="005F01DE">
        <w:t xml:space="preserve">  Coopersville, </w:t>
      </w:r>
      <w:r w:rsidR="00FF622A" w:rsidRPr="005F01DE">
        <w:t xml:space="preserve">Crusaders, </w:t>
      </w:r>
      <w:r w:rsidR="0035649E" w:rsidRPr="005F01DE">
        <w:t xml:space="preserve">Fremont, </w:t>
      </w:r>
      <w:r w:rsidRPr="005F01DE">
        <w:t>Fruitport,</w:t>
      </w:r>
      <w:r w:rsidR="0035649E" w:rsidRPr="005F01DE">
        <w:t xml:space="preserve"> Grand Haven, Hart, Holton, </w:t>
      </w:r>
      <w:r w:rsidR="00123E34">
        <w:t xml:space="preserve">Muskegon, </w:t>
      </w:r>
      <w:r w:rsidRPr="005F01DE">
        <w:t>North Muskegon, Oakridge, OV United, Reeths Puffer, Shelby</w:t>
      </w:r>
      <w:r w:rsidR="0035649E" w:rsidRPr="005F01DE">
        <w:t xml:space="preserve"> and Spring Lake</w:t>
      </w:r>
    </w:p>
    <w:p w:rsidR="00C3493A" w:rsidRPr="005F01DE" w:rsidRDefault="00C3493A">
      <w:pPr>
        <w:pStyle w:val="NoSpacing"/>
      </w:pPr>
    </w:p>
    <w:p w:rsidR="00C3493A" w:rsidRPr="005F01DE" w:rsidRDefault="00D96AB5">
      <w:pPr>
        <w:pStyle w:val="NoSpacing"/>
      </w:pPr>
      <w:r w:rsidRPr="005F01DE">
        <w:rPr>
          <w:b/>
        </w:rPr>
        <w:t>CLUBS ABSENT EXCUSED:</w:t>
      </w:r>
      <w:r w:rsidRPr="005F01DE">
        <w:t xml:space="preserve"> </w:t>
      </w:r>
      <w:r w:rsidR="00FF622A" w:rsidRPr="005F01DE">
        <w:t xml:space="preserve">Ludington, </w:t>
      </w:r>
      <w:r w:rsidR="0035649E" w:rsidRPr="005F01DE">
        <w:t>Manistee</w:t>
      </w:r>
      <w:r w:rsidR="00FF622A" w:rsidRPr="005F01DE">
        <w:t>, Pentwater and Ravenna</w:t>
      </w:r>
    </w:p>
    <w:p w:rsidR="0035649E" w:rsidRPr="005F01DE" w:rsidRDefault="0035649E">
      <w:pPr>
        <w:pStyle w:val="NoSpacing"/>
      </w:pPr>
    </w:p>
    <w:p w:rsidR="00C3493A" w:rsidRPr="005F01DE" w:rsidRDefault="00D96AB5">
      <w:pPr>
        <w:pStyle w:val="NoSpacing"/>
      </w:pPr>
      <w:r w:rsidRPr="005F01DE">
        <w:rPr>
          <w:b/>
        </w:rPr>
        <w:t xml:space="preserve">CLUBS ABSENT UNEXCUSED:  </w:t>
      </w:r>
      <w:r w:rsidR="00123E34">
        <w:t>Scottville</w:t>
      </w:r>
    </w:p>
    <w:p w:rsidR="00C3493A" w:rsidRPr="005F01DE" w:rsidRDefault="00C3493A">
      <w:pPr>
        <w:pStyle w:val="NoSpacing"/>
      </w:pPr>
    </w:p>
    <w:p w:rsidR="00C3493A" w:rsidRPr="005F01DE" w:rsidRDefault="00D96AB5">
      <w:pPr>
        <w:pStyle w:val="NoSpacing"/>
      </w:pPr>
      <w:r w:rsidRPr="005F01DE">
        <w:rPr>
          <w:b/>
        </w:rPr>
        <w:t xml:space="preserve">BOARD PRESENT:  </w:t>
      </w:r>
      <w:r w:rsidRPr="005F01DE">
        <w:t xml:space="preserve">Doug Prim – President, </w:t>
      </w:r>
      <w:r w:rsidR="00FF622A" w:rsidRPr="005F01DE">
        <w:t>Toni Cook – V.P., Doug DeWitte – Treasurer,</w:t>
      </w:r>
      <w:r w:rsidR="002D4947" w:rsidRPr="005F01DE">
        <w:t xml:space="preserve"> Steve Mull </w:t>
      </w:r>
      <w:r w:rsidR="00FF622A" w:rsidRPr="005F01DE">
        <w:t>–</w:t>
      </w:r>
      <w:r w:rsidR="002D4947" w:rsidRPr="005F01DE">
        <w:t xml:space="preserve"> Secretary</w:t>
      </w:r>
      <w:r w:rsidR="00FF622A" w:rsidRPr="005F01DE">
        <w:t xml:space="preserve">, Sue Saladin – </w:t>
      </w:r>
      <w:r w:rsidR="005F01DE" w:rsidRPr="005F01DE">
        <w:t>Scheduler</w:t>
      </w:r>
      <w:r w:rsidR="00FF622A" w:rsidRPr="005F01DE">
        <w:t>, Nan DeMuro - Registrar</w:t>
      </w:r>
    </w:p>
    <w:p w:rsidR="00C3493A" w:rsidRPr="005F01DE" w:rsidRDefault="00C3493A">
      <w:pPr>
        <w:pStyle w:val="NoSpacing"/>
      </w:pPr>
    </w:p>
    <w:p w:rsidR="00C3493A" w:rsidRPr="005F01DE" w:rsidRDefault="00D96AB5">
      <w:pPr>
        <w:pStyle w:val="NoSpacing"/>
      </w:pPr>
      <w:r w:rsidRPr="005F01DE">
        <w:rPr>
          <w:b/>
        </w:rPr>
        <w:t xml:space="preserve">BOARD ABSENT:  </w:t>
      </w:r>
    </w:p>
    <w:p w:rsidR="002D4947" w:rsidRPr="005F01DE" w:rsidRDefault="002D4947">
      <w:pPr>
        <w:pStyle w:val="NoSpacing"/>
      </w:pPr>
    </w:p>
    <w:p w:rsidR="002D4947" w:rsidRPr="005F01DE" w:rsidRDefault="002D4947">
      <w:pPr>
        <w:pStyle w:val="NoSpacing"/>
      </w:pPr>
      <w:r w:rsidRPr="005F01DE">
        <w:rPr>
          <w:b/>
        </w:rPr>
        <w:t xml:space="preserve">CALL TO ORDER:  </w:t>
      </w:r>
      <w:r w:rsidRPr="005F01DE">
        <w:t>7:1</w:t>
      </w:r>
      <w:r w:rsidR="00FF622A" w:rsidRPr="005F01DE">
        <w:t>2</w:t>
      </w:r>
      <w:r w:rsidRPr="005F01DE">
        <w:t>pm</w:t>
      </w:r>
    </w:p>
    <w:p w:rsidR="00C3493A" w:rsidRPr="005F01DE" w:rsidRDefault="00C3493A">
      <w:pPr>
        <w:pStyle w:val="NoSpacing"/>
      </w:pPr>
    </w:p>
    <w:p w:rsidR="00C3493A" w:rsidRPr="005F01DE" w:rsidRDefault="00D96AB5">
      <w:pPr>
        <w:pStyle w:val="NoSpacing"/>
      </w:pPr>
      <w:r w:rsidRPr="005F01DE">
        <w:rPr>
          <w:b/>
          <w:u w:val="single"/>
        </w:rPr>
        <w:t>OLD BUSINESS</w:t>
      </w:r>
    </w:p>
    <w:p w:rsidR="00C3493A" w:rsidRPr="005F01DE" w:rsidRDefault="00D96AB5">
      <w:pPr>
        <w:pStyle w:val="NoSpacing"/>
        <w:numPr>
          <w:ilvl w:val="0"/>
          <w:numId w:val="1"/>
        </w:numPr>
      </w:pPr>
      <w:r w:rsidRPr="005F01DE">
        <w:t xml:space="preserve"> </w:t>
      </w:r>
      <w:r w:rsidR="002D4947" w:rsidRPr="005F01DE">
        <w:t xml:space="preserve">Minutes from </w:t>
      </w:r>
      <w:r w:rsidR="00FF622A" w:rsidRPr="005F01DE">
        <w:t>2-</w:t>
      </w:r>
      <w:r w:rsidR="00CC4886">
        <w:t>2</w:t>
      </w:r>
      <w:r w:rsidR="002D4947" w:rsidRPr="005F01DE">
        <w:t xml:space="preserve">-2017 were on line and available tonight.  </w:t>
      </w:r>
      <w:r w:rsidR="00FF622A" w:rsidRPr="005F01DE">
        <w:t>Motion to accept as presented:</w:t>
      </w:r>
      <w:r w:rsidR="002D4947" w:rsidRPr="005F01DE">
        <w:t xml:space="preserve">  Carried</w:t>
      </w:r>
    </w:p>
    <w:p w:rsidR="00123E34" w:rsidRDefault="00FF622A">
      <w:pPr>
        <w:pStyle w:val="NoSpacing"/>
        <w:numPr>
          <w:ilvl w:val="0"/>
          <w:numId w:val="1"/>
        </w:numPr>
      </w:pPr>
      <w:r w:rsidRPr="005F01DE">
        <w:t xml:space="preserve">MSYSA – </w:t>
      </w:r>
      <w:r w:rsidR="005F01DE" w:rsidRPr="005F01DE">
        <w:t>AGM Doug</w:t>
      </w:r>
      <w:r w:rsidRPr="005F01DE">
        <w:t xml:space="preserve"> reported on the AGM.  Congratulation to Nan DeMuro who was recognized as Administrator of the </w:t>
      </w:r>
      <w:r w:rsidR="00123E34">
        <w:t>Year, and Melissa Bell</w:t>
      </w:r>
      <w:r w:rsidR="008800C8">
        <w:t xml:space="preserve"> from </w:t>
      </w:r>
      <w:bookmarkStart w:id="0" w:name="_GoBack"/>
      <w:bookmarkEnd w:id="0"/>
      <w:r w:rsidR="008800C8">
        <w:t>Reeths Puffer</w:t>
      </w:r>
      <w:r w:rsidR="00123E34">
        <w:t xml:space="preserve"> who won Volunteer of the Year.  </w:t>
      </w:r>
    </w:p>
    <w:p w:rsidR="00FF622A" w:rsidRPr="005F01DE" w:rsidRDefault="00FF622A">
      <w:pPr>
        <w:pStyle w:val="NoSpacing"/>
        <w:numPr>
          <w:ilvl w:val="0"/>
          <w:numId w:val="1"/>
        </w:numPr>
      </w:pPr>
      <w:r w:rsidRPr="005F01DE">
        <w:t>Business noted – the poaching rule will be lifted which does not pertain much to our league but is an item of interest.  Congratulations to Doug Prim who was elected as the District Commissioner for West Michigan!</w:t>
      </w:r>
    </w:p>
    <w:p w:rsidR="00FF622A" w:rsidRPr="005F01DE" w:rsidRDefault="00FF622A" w:rsidP="00FF622A">
      <w:pPr>
        <w:pStyle w:val="NoSpacing"/>
        <w:rPr>
          <w:b/>
        </w:rPr>
      </w:pPr>
    </w:p>
    <w:p w:rsidR="005E016E" w:rsidRPr="005F01DE" w:rsidRDefault="005E016E" w:rsidP="00FF622A">
      <w:pPr>
        <w:pStyle w:val="NoSpacing"/>
      </w:pPr>
      <w:r w:rsidRPr="005F01DE">
        <w:rPr>
          <w:b/>
          <w:u w:val="single"/>
        </w:rPr>
        <w:t>BOARD REPORTS</w:t>
      </w:r>
    </w:p>
    <w:p w:rsidR="00C3493A" w:rsidRPr="005F01DE" w:rsidRDefault="00FF622A" w:rsidP="00FF622A">
      <w:pPr>
        <w:pStyle w:val="NoSpacing"/>
        <w:numPr>
          <w:ilvl w:val="0"/>
          <w:numId w:val="5"/>
        </w:numPr>
      </w:pPr>
      <w:r w:rsidRPr="005F01DE">
        <w:t>Sue – Team Commitments due tonight.  Schedules will be out as soon as possible.  Prior to posting on the website, an email will be sent to the clubs.  Any corrections will need to be sent to Sue prior to this release.  If there are scheduling conflicts, please email Sue.</w:t>
      </w:r>
    </w:p>
    <w:p w:rsidR="00FF622A" w:rsidRPr="005F01DE" w:rsidRDefault="00FF622A" w:rsidP="00FF622A">
      <w:pPr>
        <w:pStyle w:val="NoSpacing"/>
        <w:numPr>
          <w:ilvl w:val="0"/>
          <w:numId w:val="5"/>
        </w:numPr>
      </w:pPr>
      <w:r w:rsidRPr="005F01DE">
        <w:t>Nan – Collecting Rosters tonight or they must be mailed.  Final rosters are due March 22 which is not the date of the next meeting.  Please mail or deliver in person the final rosters by 3/22.  Rosters will then be verified at the next meeting on March 29.</w:t>
      </w:r>
    </w:p>
    <w:p w:rsidR="00C95F1F" w:rsidRPr="005F01DE" w:rsidRDefault="00FF622A" w:rsidP="00C95F1F">
      <w:pPr>
        <w:pStyle w:val="NoSpacing"/>
        <w:numPr>
          <w:ilvl w:val="0"/>
          <w:numId w:val="5"/>
        </w:numPr>
      </w:pPr>
      <w:r w:rsidRPr="005F01DE">
        <w:t>Doug -</w:t>
      </w:r>
      <w:r w:rsidR="00C95F1F" w:rsidRPr="005F01DE">
        <w:t xml:space="preserve"> Financial Reports Available.  Players / Coach Registration fees were collected.  Payment is needed ASAP or it could delay the scheduling process.  </w:t>
      </w:r>
    </w:p>
    <w:p w:rsidR="00895AFA" w:rsidRPr="005F01DE" w:rsidRDefault="00C95F1F" w:rsidP="00C95F1F">
      <w:pPr>
        <w:pStyle w:val="NoSpacing"/>
        <w:numPr>
          <w:ilvl w:val="0"/>
          <w:numId w:val="5"/>
        </w:numPr>
      </w:pPr>
      <w:r w:rsidRPr="005F01DE">
        <w:t xml:space="preserve">Steve – No Report.  </w:t>
      </w:r>
    </w:p>
    <w:p w:rsidR="00895AFA" w:rsidRPr="005F01DE" w:rsidRDefault="00895AFA" w:rsidP="00895AFA">
      <w:pPr>
        <w:pStyle w:val="NoSpacing"/>
      </w:pPr>
    </w:p>
    <w:p w:rsidR="00C3493A" w:rsidRPr="005F01DE" w:rsidRDefault="00D96AB5">
      <w:pPr>
        <w:pStyle w:val="NoSpacing"/>
        <w:rPr>
          <w:b/>
          <w:u w:val="single"/>
        </w:rPr>
      </w:pPr>
      <w:r w:rsidRPr="005F01DE">
        <w:rPr>
          <w:b/>
          <w:u w:val="single"/>
        </w:rPr>
        <w:t>NEW BUSINESS</w:t>
      </w:r>
    </w:p>
    <w:p w:rsidR="00C3493A" w:rsidRPr="005F01DE" w:rsidRDefault="00C95F1F" w:rsidP="00C95F1F">
      <w:pPr>
        <w:pStyle w:val="NoSpacing"/>
        <w:numPr>
          <w:ilvl w:val="0"/>
          <w:numId w:val="7"/>
        </w:numPr>
      </w:pPr>
      <w:r w:rsidRPr="005F01DE">
        <w:t>9U / 11</w:t>
      </w:r>
      <w:proofErr w:type="gramStart"/>
      <w:r w:rsidRPr="005F01DE">
        <w:t>U  -</w:t>
      </w:r>
      <w:proofErr w:type="gramEnd"/>
      <w:r w:rsidRPr="005F01DE">
        <w:t xml:space="preserve"> No longer recognizes the 2 whistle ref system for this group.  Options were presented and discussion will continue at the next meeting.  Doug will make contact with the State (Ron Groebbel) to discuss further but the bottom line is 1 whistle or potential loss of liability insurance.  </w:t>
      </w:r>
    </w:p>
    <w:p w:rsidR="00C95F1F" w:rsidRPr="005F01DE" w:rsidRDefault="00C95F1F" w:rsidP="00C95F1F">
      <w:pPr>
        <w:pStyle w:val="NoSpacing"/>
        <w:numPr>
          <w:ilvl w:val="0"/>
          <w:numId w:val="7"/>
        </w:numPr>
      </w:pPr>
      <w:r w:rsidRPr="005F01DE">
        <w:t xml:space="preserve">Concussion flyer was shared from the State.  Very limited </w:t>
      </w:r>
      <w:r w:rsidR="005F01DE" w:rsidRPr="005F01DE">
        <w:t>quantity</w:t>
      </w:r>
      <w:r w:rsidRPr="005F01DE">
        <w:t xml:space="preserve"> and we will look into the possibility of reproducing or getting more from the State.</w:t>
      </w:r>
    </w:p>
    <w:p w:rsidR="00C95F1F" w:rsidRPr="005F01DE" w:rsidRDefault="00C95F1F" w:rsidP="00C95F1F">
      <w:pPr>
        <w:pStyle w:val="NoSpacing"/>
        <w:numPr>
          <w:ilvl w:val="0"/>
          <w:numId w:val="7"/>
        </w:numPr>
      </w:pPr>
      <w:r w:rsidRPr="005F01DE">
        <w:t>Coupon from Dick’s Sporting Goods shared and Doug will get a link for Steve to share with league.</w:t>
      </w:r>
    </w:p>
    <w:p w:rsidR="00C95F1F" w:rsidRPr="005F01DE" w:rsidRDefault="00C95F1F" w:rsidP="00C95F1F">
      <w:pPr>
        <w:pStyle w:val="NoSpacing"/>
        <w:numPr>
          <w:ilvl w:val="0"/>
          <w:numId w:val="7"/>
        </w:numPr>
      </w:pPr>
      <w:r w:rsidRPr="005F01DE">
        <w:t xml:space="preserve">GLCSL Game Report shared and discussed.  </w:t>
      </w:r>
    </w:p>
    <w:p w:rsidR="005F01DE" w:rsidRPr="005F01DE" w:rsidRDefault="005F01DE" w:rsidP="00C95F1F">
      <w:pPr>
        <w:pStyle w:val="NoSpacing"/>
        <w:numPr>
          <w:ilvl w:val="0"/>
          <w:numId w:val="7"/>
        </w:numPr>
      </w:pPr>
      <w:r w:rsidRPr="005F01DE">
        <w:t>Updated League Representative list provided.</w:t>
      </w:r>
    </w:p>
    <w:p w:rsidR="00C3493A" w:rsidRPr="005F01DE" w:rsidRDefault="00C3493A">
      <w:pPr>
        <w:pStyle w:val="NoSpacing"/>
      </w:pPr>
    </w:p>
    <w:p w:rsidR="005E016E" w:rsidRPr="005F01DE" w:rsidRDefault="00895AFA">
      <w:pPr>
        <w:pStyle w:val="NoSpacing"/>
      </w:pPr>
      <w:r w:rsidRPr="005F01DE">
        <w:rPr>
          <w:b/>
        </w:rPr>
        <w:t xml:space="preserve">MEETING ADJORUNED:  </w:t>
      </w:r>
      <w:r w:rsidR="005F01DE" w:rsidRPr="005F01DE">
        <w:t>7:49</w:t>
      </w:r>
    </w:p>
    <w:p w:rsidR="005F01DE" w:rsidRDefault="005F01DE">
      <w:pPr>
        <w:pStyle w:val="NoSpacing"/>
        <w:rPr>
          <w:sz w:val="18"/>
          <w:szCs w:val="18"/>
        </w:rPr>
      </w:pPr>
    </w:p>
    <w:p w:rsidR="00C3493A" w:rsidRPr="005F01DE" w:rsidRDefault="00895AFA">
      <w:pPr>
        <w:pStyle w:val="NoSpacing"/>
        <w:rPr>
          <w:sz w:val="18"/>
          <w:szCs w:val="18"/>
        </w:rPr>
      </w:pPr>
      <w:r w:rsidRPr="005F01DE">
        <w:rPr>
          <w:sz w:val="18"/>
          <w:szCs w:val="18"/>
        </w:rPr>
        <w:t>N</w:t>
      </w:r>
      <w:r w:rsidR="00D96AB5" w:rsidRPr="005F01DE">
        <w:rPr>
          <w:sz w:val="18"/>
          <w:szCs w:val="18"/>
        </w:rPr>
        <w:t xml:space="preserve">ext meeting is </w:t>
      </w:r>
      <w:r w:rsidRPr="005F01DE">
        <w:rPr>
          <w:sz w:val="18"/>
          <w:szCs w:val="18"/>
        </w:rPr>
        <w:t>March</w:t>
      </w:r>
      <w:r w:rsidR="00D96AB5" w:rsidRPr="005F01DE">
        <w:rPr>
          <w:sz w:val="18"/>
          <w:szCs w:val="18"/>
        </w:rPr>
        <w:t xml:space="preserve"> </w:t>
      </w:r>
      <w:r w:rsidR="005F01DE">
        <w:rPr>
          <w:sz w:val="18"/>
          <w:szCs w:val="18"/>
        </w:rPr>
        <w:t>29</w:t>
      </w:r>
      <w:r w:rsidR="00D96AB5" w:rsidRPr="005F01DE">
        <w:rPr>
          <w:sz w:val="18"/>
          <w:szCs w:val="18"/>
        </w:rPr>
        <w:t xml:space="preserve">, 2017 at 7:00p.m. at the OV Elementary Resource room.  Make sure there is a representative from your club available at each meeting.  There is a $25 fine for all unexcused absences.  If you are unable to attend please contact </w:t>
      </w:r>
      <w:r w:rsidRPr="005F01DE">
        <w:rPr>
          <w:sz w:val="18"/>
          <w:szCs w:val="18"/>
        </w:rPr>
        <w:t>Steve Mull</w:t>
      </w:r>
    </w:p>
    <w:p w:rsidR="00C3493A" w:rsidRPr="005F01DE" w:rsidRDefault="00C3493A">
      <w:pPr>
        <w:pStyle w:val="NoSpacing"/>
      </w:pPr>
    </w:p>
    <w:p w:rsidR="005F01DE" w:rsidRDefault="00D96AB5">
      <w:pPr>
        <w:pStyle w:val="NoSpacing"/>
      </w:pPr>
      <w:r w:rsidRPr="005F01DE">
        <w:t>Respectfully submitted,</w:t>
      </w:r>
    </w:p>
    <w:p w:rsidR="00C3493A" w:rsidRPr="005F01DE" w:rsidRDefault="00895AFA">
      <w:pPr>
        <w:pStyle w:val="NoSpacing"/>
      </w:pPr>
      <w:r w:rsidRPr="005F01DE">
        <w:t>Steve Mull</w:t>
      </w:r>
    </w:p>
    <w:p w:rsidR="00C3493A" w:rsidRPr="005F01DE" w:rsidRDefault="005F01DE">
      <w:pPr>
        <w:pStyle w:val="NoSpacing"/>
      </w:pPr>
      <w:r>
        <w:t>GLCSL Secretary</w:t>
      </w:r>
    </w:p>
    <w:sectPr w:rsidR="00C3493A" w:rsidRPr="005F01DE">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DDD"/>
    <w:multiLevelType w:val="hybridMultilevel"/>
    <w:tmpl w:val="FBEC2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42420"/>
    <w:multiLevelType w:val="hybridMultilevel"/>
    <w:tmpl w:val="93FA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02E95"/>
    <w:multiLevelType w:val="multilevel"/>
    <w:tmpl w:val="A6766F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8D1593F"/>
    <w:multiLevelType w:val="multilevel"/>
    <w:tmpl w:val="01465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4366F5"/>
    <w:multiLevelType w:val="hybridMultilevel"/>
    <w:tmpl w:val="329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806B5"/>
    <w:multiLevelType w:val="multilevel"/>
    <w:tmpl w:val="ED9CF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962269"/>
    <w:multiLevelType w:val="hybridMultilevel"/>
    <w:tmpl w:val="8996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A"/>
    <w:rsid w:val="00123E34"/>
    <w:rsid w:val="002D4947"/>
    <w:rsid w:val="0035649E"/>
    <w:rsid w:val="005E016E"/>
    <w:rsid w:val="005F01DE"/>
    <w:rsid w:val="008800C8"/>
    <w:rsid w:val="00895AFA"/>
    <w:rsid w:val="00C3493A"/>
    <w:rsid w:val="00C95F1F"/>
    <w:rsid w:val="00CC4886"/>
    <w:rsid w:val="00D96AB5"/>
    <w:rsid w:val="00FF62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2DED"/>
  <w15:docId w15:val="{E93262F0-D7B4-42FA-979E-AA8A2AFD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AC3556"/>
  </w:style>
  <w:style w:type="paragraph" w:styleId="BalloonText">
    <w:name w:val="Balloon Text"/>
    <w:basedOn w:val="Normal"/>
    <w:link w:val="BalloonTextChar"/>
    <w:uiPriority w:val="99"/>
    <w:semiHidden/>
    <w:unhideWhenUsed/>
    <w:rsid w:val="00D96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AB5"/>
    <w:rPr>
      <w:rFonts w:ascii="Segoe UI" w:hAnsi="Segoe UI" w:cs="Segoe UI"/>
      <w:sz w:val="18"/>
      <w:szCs w:val="18"/>
    </w:rPr>
  </w:style>
  <w:style w:type="character" w:styleId="Hyperlink">
    <w:name w:val="Hyperlink"/>
    <w:basedOn w:val="DefaultParagraphFont"/>
    <w:uiPriority w:val="99"/>
    <w:unhideWhenUsed/>
    <w:rsid w:val="002D4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albertie</dc:creator>
  <dc:description/>
  <cp:lastModifiedBy>Mull, Steve</cp:lastModifiedBy>
  <cp:revision>5</cp:revision>
  <cp:lastPrinted>2017-01-30T15:15:00Z</cp:lastPrinted>
  <dcterms:created xsi:type="dcterms:W3CDTF">2017-03-03T16:50:00Z</dcterms:created>
  <dcterms:modified xsi:type="dcterms:W3CDTF">2017-03-05T21:45:00Z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